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54" w:rsidRPr="00B53161" w:rsidRDefault="0000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3942272</wp:posOffset>
                </wp:positionH>
                <wp:positionV relativeFrom="paragraph">
                  <wp:posOffset>-638355</wp:posOffset>
                </wp:positionV>
                <wp:extent cx="2449902" cy="344494"/>
                <wp:effectExtent l="0" t="0" r="2667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902" cy="344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C2F" w:rsidRPr="00E40FC0" w:rsidRDefault="00005C2F" w:rsidP="00005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0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PHIẾU LUYỆN TẬP SỐ </w:t>
                            </w:r>
                            <w:r w:rsidR="006577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4pt;margin-top:-50.25pt;width:192.9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" fillcolor="white [3201]" strokeweight=".5pt">
                <v:textbox>
                  <w:txbxContent>
                    <w:p w:rsidR="00005C2F" w:rsidRPr="00E40FC0" w:rsidRDefault="00005C2F" w:rsidP="00005C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0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PHIẾU LUYỆN TẬP SỐ </w:t>
                      </w:r>
                      <w:r w:rsidR="006577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C2EE3" w:rsidRPr="00B53161">
        <w:rPr>
          <w:rFonts w:ascii="Times New Roman" w:hAnsi="Times New Roman" w:cs="Times New Roman"/>
          <w:sz w:val="28"/>
          <w:szCs w:val="28"/>
        </w:rPr>
        <w:t>TRƯỜNG TIỂU HỌC NGUYỄN VIẾT XUÂN</w:t>
      </w:r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r w:rsidRPr="00B53161">
        <w:rPr>
          <w:rFonts w:ascii="Times New Roman" w:hAnsi="Times New Roman" w:cs="Times New Roman"/>
          <w:sz w:val="28"/>
          <w:szCs w:val="28"/>
        </w:rPr>
        <w:t>LỚ</w:t>
      </w:r>
      <w:r w:rsidR="0065770B">
        <w:rPr>
          <w:rFonts w:ascii="Times New Roman" w:hAnsi="Times New Roman" w:cs="Times New Roman"/>
          <w:sz w:val="28"/>
          <w:szCs w:val="28"/>
        </w:rPr>
        <w:t>P: 5</w:t>
      </w:r>
      <w:r w:rsidRPr="00B53161">
        <w:rPr>
          <w:rFonts w:ascii="Times New Roman" w:hAnsi="Times New Roman" w:cs="Times New Roman"/>
          <w:sz w:val="28"/>
          <w:szCs w:val="28"/>
        </w:rPr>
        <w:t>/ …….</w:t>
      </w:r>
    </w:p>
    <w:p w:rsidR="008C2EE3" w:rsidRPr="00B53161" w:rsidRDefault="008C2EE3">
      <w:pPr>
        <w:rPr>
          <w:rFonts w:ascii="Times New Roman" w:hAnsi="Times New Roman" w:cs="Times New Roman"/>
          <w:sz w:val="28"/>
          <w:szCs w:val="28"/>
        </w:rPr>
      </w:pPr>
      <w:r w:rsidRPr="00B53161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………………………………………………………….</w:t>
      </w:r>
    </w:p>
    <w:p w:rsidR="008C2EE3" w:rsidRPr="00B53161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 xml:space="preserve">PHIẾU BÀI TẬP Ở NHÀ CHO HỌC SINH KHỐI </w:t>
      </w:r>
      <w:r w:rsidR="0065770B">
        <w:rPr>
          <w:rFonts w:ascii="Times New Roman" w:hAnsi="Times New Roman" w:cs="Times New Roman"/>
          <w:b/>
          <w:sz w:val="28"/>
          <w:szCs w:val="28"/>
        </w:rPr>
        <w:t>5</w:t>
      </w:r>
    </w:p>
    <w:p w:rsidR="008C2EE3" w:rsidRDefault="008C2EE3" w:rsidP="008C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TUẦN 2</w:t>
      </w:r>
      <w:r w:rsidR="00AA1A87">
        <w:rPr>
          <w:rFonts w:ascii="Times New Roman" w:hAnsi="Times New Roman" w:cs="Times New Roman"/>
          <w:b/>
          <w:sz w:val="28"/>
          <w:szCs w:val="28"/>
        </w:rPr>
        <w:t>4</w:t>
      </w:r>
      <w:r w:rsidRPr="00B53161">
        <w:rPr>
          <w:rFonts w:ascii="Times New Roman" w:hAnsi="Times New Roman" w:cs="Times New Roman"/>
          <w:b/>
          <w:sz w:val="28"/>
          <w:szCs w:val="28"/>
        </w:rPr>
        <w:t xml:space="preserve"> – MÔN TIẾNG ANH</w:t>
      </w:r>
      <w:r w:rsidR="00574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D22" w:rsidRPr="00C35BCE" w:rsidRDefault="008C2EE3" w:rsidP="00A85D2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3161">
        <w:rPr>
          <w:rFonts w:ascii="Times New Roman" w:hAnsi="Times New Roman" w:cs="Times New Roman"/>
          <w:b/>
          <w:sz w:val="28"/>
          <w:szCs w:val="28"/>
        </w:rPr>
        <w:t>Kiến thức</w:t>
      </w:r>
      <w:r w:rsidR="000607E3" w:rsidRPr="00B531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BCE" w:rsidRDefault="00EE0F8D" w:rsidP="00C35BCE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r</w:t>
      </w:r>
      <w:r w:rsidR="00C35BCE">
        <w:rPr>
          <w:rFonts w:ascii="Times New Roman" w:eastAsia="Times New Roman" w:hAnsi="Times New Roman" w:cs="Times New Roman"/>
          <w:i/>
          <w:iCs/>
          <w:sz w:val="28"/>
          <w:szCs w:val="28"/>
        </w:rPr>
        <w:t>obot:người máy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EE0F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illness: bệnh</w:t>
      </w:r>
    </w:p>
    <w:p w:rsidR="00EE0F8D" w:rsidRDefault="00EE0F8D" w:rsidP="00EE0F8D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r w:rsidR="00C35BCE">
        <w:rPr>
          <w:rFonts w:ascii="Times New Roman" w:eastAsia="Times New Roman" w:hAnsi="Times New Roman" w:cs="Times New Roman"/>
          <w:i/>
          <w:iCs/>
          <w:sz w:val="28"/>
          <w:szCs w:val="28"/>
        </w:rPr>
        <w:t>eelings: cảm xú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="00C35BCE" w:rsidRPr="00EE0F8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E0F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road: đường  con đường.</w:t>
      </w:r>
    </w:p>
    <w:p w:rsidR="00EE0F8D" w:rsidRPr="00C35BCE" w:rsidRDefault="00EE0F8D" w:rsidP="00EE0F8D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E0F8D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="00C35BCE" w:rsidRPr="00EE0F8D">
        <w:rPr>
          <w:rFonts w:ascii="Times New Roman" w:eastAsia="Times New Roman" w:hAnsi="Times New Roman" w:cs="Times New Roman"/>
          <w:i/>
          <w:iCs/>
          <w:sz w:val="28"/>
          <w:szCs w:val="28"/>
        </w:rPr>
        <w:t>row</w:t>
      </w:r>
      <w:r w:rsidR="009103B7"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r w:rsidR="00C35BCE" w:rsidRPr="00EE0F8D">
        <w:rPr>
          <w:rFonts w:ascii="Times New Roman" w:eastAsia="Times New Roman" w:hAnsi="Times New Roman" w:cs="Times New Roman"/>
          <w:i/>
          <w:iCs/>
          <w:sz w:val="28"/>
          <w:szCs w:val="28"/>
        </w:rPr>
        <w:t>ed: đông(người) /đám đông.</w:t>
      </w:r>
      <w:r w:rsidRPr="00EE0F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storm: bão</w:t>
      </w:r>
    </w:p>
    <w:p w:rsidR="00C35BCE" w:rsidRPr="00EE0F8D" w:rsidRDefault="00C35BCE" w:rsidP="00EE0F8D">
      <w:pPr>
        <w:pStyle w:val="ListParagraph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C1344" w:rsidRDefault="003C1344" w:rsidP="00A85D22">
      <w:pPr>
        <w:pStyle w:val="ListParagraph"/>
        <w:ind w:left="1080"/>
        <w:rPr>
          <w:rFonts w:ascii="Times New Roman" w:hAnsi="Times New Roman" w:cs="Times New Roman"/>
          <w:sz w:val="28"/>
        </w:rPr>
        <w:sectPr w:rsidR="003C1344" w:rsidSect="00A85D22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5D22" w:rsidRDefault="00F96480" w:rsidP="00A85D22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Bài tập vận</w:t>
      </w:r>
      <w:r w:rsidR="000607E3" w:rsidRPr="00B531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dụng:</w:t>
      </w:r>
      <w:r w:rsidR="000607E3" w:rsidRPr="00B53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30"/>
      </w:tblGrid>
      <w:tr w:rsidR="003C1344" w:rsidTr="00DA3651">
        <w:tc>
          <w:tcPr>
            <w:tcW w:w="9576" w:type="dxa"/>
            <w:gridSpan w:val="3"/>
          </w:tcPr>
          <w:p w:rsidR="009A5697" w:rsidRDefault="00E6677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1.</w:t>
            </w:r>
            <w:r w:rsidR="00AA1A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Read the text and choose the correct answer (Đọc đoạn văn và chọn câu trả lời đúng)</w:t>
            </w:r>
          </w:p>
        </w:tc>
      </w:tr>
      <w:tr w:rsidR="009E27B9" w:rsidTr="009E27B9">
        <w:tc>
          <w:tcPr>
            <w:tcW w:w="6487" w:type="dxa"/>
          </w:tcPr>
          <w:p w:rsidR="009E27B9" w:rsidRDefault="009E27B9" w:rsidP="009E27B9">
            <w:pPr>
              <w:pStyle w:val="ListParagraph"/>
              <w:ind w:left="64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27B9" w:rsidRPr="009A5697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True</w:t>
            </w:r>
            <w:r w:rsidR="008233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23315" w:rsidRPr="0082331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(đúng)</w:t>
            </w: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False</w:t>
            </w:r>
            <w:r w:rsidR="008233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23315" w:rsidRPr="0082331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(sai)</w:t>
            </w: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Robots will do everything for us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A5697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There will be fewer people on  earth 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There will be roads in the sky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It will be colder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7B9" w:rsidTr="009E27B9">
        <w:tc>
          <w:tcPr>
            <w:tcW w:w="6487" w:type="dxa"/>
          </w:tcPr>
          <w:p w:rsidR="009E27B9" w:rsidRP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There will be more storms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E27B9" w:rsidTr="009E27B9">
        <w:tc>
          <w:tcPr>
            <w:tcW w:w="6487" w:type="dxa"/>
          </w:tcPr>
          <w:p w:rsidR="009E27B9" w:rsidRDefault="0065770B" w:rsidP="009E27B9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There will be a lot more water on earth</w:t>
            </w:r>
            <w:r w:rsidR="009E27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E27B9" w:rsidRPr="009E27B9" w:rsidRDefault="009E27B9" w:rsidP="009E27B9">
            <w:pPr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23315" w:rsidRPr="00E6677F" w:rsidRDefault="00EE0F8D" w:rsidP="00E6677F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677F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436880</wp:posOffset>
            </wp:positionV>
            <wp:extent cx="5943600" cy="2596814"/>
            <wp:effectExtent l="19050" t="19050" r="19050" b="13335"/>
            <wp:wrapSquare wrapText="bothSides"/>
            <wp:docPr id="3" name="Picture 3" descr="C:\Users\NGHIA\Desktop\anh t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HIA\Desktop\anh t.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68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6677F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E6677F">
        <w:rPr>
          <w:rFonts w:ascii="Times New Roman" w:eastAsia="Times New Roman" w:hAnsi="Times New Roman" w:cs="Times New Roman"/>
          <w:i/>
          <w:iCs/>
          <w:sz w:val="28"/>
          <w:szCs w:val="28"/>
        </w:rPr>
        <w:t>Find and circle the words( Tìm và khoanh những từ)</w:t>
      </w:r>
    </w:p>
    <w:tbl>
      <w:tblPr>
        <w:tblStyle w:val="TableGrid"/>
        <w:tblpPr w:leftFromText="180" w:rightFromText="180" w:horzAnchor="margin" w:tblpXSpec="center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1616"/>
        <w:gridCol w:w="1616"/>
        <w:gridCol w:w="1616"/>
        <w:gridCol w:w="1616"/>
        <w:gridCol w:w="1616"/>
      </w:tblGrid>
      <w:tr w:rsidR="00EE0F8D" w:rsidTr="00EE0F8D">
        <w:tc>
          <w:tcPr>
            <w:tcW w:w="9576" w:type="dxa"/>
            <w:gridSpan w:val="6"/>
          </w:tcPr>
          <w:p w:rsidR="00EE0F8D" w:rsidRPr="004F764C" w:rsidRDefault="00EE0F8D" w:rsidP="00EE0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6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Copy</w:t>
            </w:r>
          </w:p>
        </w:tc>
      </w:tr>
      <w:tr w:rsidR="00EE0F8D" w:rsidTr="00EE0F8D">
        <w:tc>
          <w:tcPr>
            <w:tcW w:w="1496" w:type="dxa"/>
          </w:tcPr>
          <w:p w:rsidR="00EE0F8D" w:rsidRPr="004F764C" w:rsidRDefault="00EE0F8D" w:rsidP="00EE0F8D">
            <w:pPr>
              <w:rPr>
                <w:rFonts w:ascii="VNI-Avo" w:hAnsi="VNI-Avo" w:cs="Times New Roman"/>
                <w:sz w:val="28"/>
                <w:szCs w:val="28"/>
              </w:rPr>
            </w:pPr>
            <w:r>
              <w:rPr>
                <w:rFonts w:ascii="VNI-Avo" w:hAnsi="VNI-Avo" w:cs="Times New Roman"/>
                <w:sz w:val="28"/>
                <w:szCs w:val="28"/>
              </w:rPr>
              <w:t>robot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EE0F8D" w:rsidTr="00EE0F8D">
        <w:tc>
          <w:tcPr>
            <w:tcW w:w="1496" w:type="dxa"/>
          </w:tcPr>
          <w:p w:rsidR="00EE0F8D" w:rsidRPr="004F764C" w:rsidRDefault="00EE0F8D" w:rsidP="00EE0F8D">
            <w:pPr>
              <w:rPr>
                <w:rFonts w:ascii="VNI-Avo" w:hAnsi="VNI-Avo" w:cs="Times New Roman"/>
                <w:sz w:val="28"/>
                <w:szCs w:val="28"/>
              </w:rPr>
            </w:pPr>
            <w:r>
              <w:rPr>
                <w:rFonts w:ascii="VNI-Avo" w:hAnsi="VNI-Avo" w:cs="Times New Roman"/>
                <w:sz w:val="28"/>
                <w:szCs w:val="28"/>
              </w:rPr>
              <w:t>feelings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EE0F8D" w:rsidTr="00EE0F8D">
        <w:tc>
          <w:tcPr>
            <w:tcW w:w="1496" w:type="dxa"/>
          </w:tcPr>
          <w:p w:rsidR="00EE0F8D" w:rsidRPr="004F764C" w:rsidRDefault="00EE0F8D" w:rsidP="00EE0F8D">
            <w:pPr>
              <w:rPr>
                <w:rFonts w:ascii="VNI-Avo" w:hAnsi="VNI-Avo" w:cs="Times New Roman"/>
                <w:sz w:val="28"/>
                <w:szCs w:val="28"/>
              </w:rPr>
            </w:pPr>
            <w:r>
              <w:rPr>
                <w:rFonts w:ascii="VNI-Avo" w:hAnsi="VNI-Avo" w:cs="Times New Roman"/>
                <w:sz w:val="28"/>
                <w:szCs w:val="28"/>
              </w:rPr>
              <w:t>illness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EE0F8D" w:rsidTr="00EE0F8D">
        <w:tc>
          <w:tcPr>
            <w:tcW w:w="1496" w:type="dxa"/>
          </w:tcPr>
          <w:p w:rsidR="00EE0F8D" w:rsidRPr="004F764C" w:rsidRDefault="00EE0F8D" w:rsidP="00EE0F8D">
            <w:pPr>
              <w:rPr>
                <w:rFonts w:ascii="VNI-Avo" w:hAnsi="VNI-Avo" w:cs="Times New Roman"/>
                <w:sz w:val="28"/>
                <w:szCs w:val="28"/>
              </w:rPr>
            </w:pPr>
            <w:r>
              <w:rPr>
                <w:rFonts w:ascii="VNI-Avo" w:hAnsi="VNI-Avo" w:cs="Times New Roman"/>
                <w:sz w:val="28"/>
                <w:szCs w:val="28"/>
              </w:rPr>
              <w:t>crow</w:t>
            </w:r>
            <w:r w:rsidR="009103B7">
              <w:rPr>
                <w:rFonts w:ascii="VNI-Avo" w:hAnsi="VNI-Avo" w:cs="Times New Roman"/>
                <w:sz w:val="28"/>
                <w:szCs w:val="28"/>
              </w:rPr>
              <w:t>d</w:t>
            </w:r>
            <w:r>
              <w:rPr>
                <w:rFonts w:ascii="VNI-Avo" w:hAnsi="VNI-Avo" w:cs="Times New Roman"/>
                <w:sz w:val="28"/>
                <w:szCs w:val="28"/>
              </w:rPr>
              <w:t>ed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EE0F8D" w:rsidTr="00EE0F8D">
        <w:tc>
          <w:tcPr>
            <w:tcW w:w="1496" w:type="dxa"/>
          </w:tcPr>
          <w:p w:rsidR="00EE0F8D" w:rsidRPr="004F764C" w:rsidRDefault="00EE0F8D" w:rsidP="00EE0F8D">
            <w:pPr>
              <w:rPr>
                <w:rFonts w:ascii="VNI-Avo" w:hAnsi="VNI-Avo" w:cs="Times New Roman"/>
                <w:sz w:val="28"/>
                <w:szCs w:val="28"/>
              </w:rPr>
            </w:pPr>
            <w:r>
              <w:rPr>
                <w:rFonts w:ascii="VNI-Avo" w:hAnsi="VNI-Avo" w:cs="Times New Roman"/>
                <w:sz w:val="28"/>
                <w:szCs w:val="28"/>
              </w:rPr>
              <w:t>road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EE0F8D" w:rsidTr="00EE0F8D">
        <w:tc>
          <w:tcPr>
            <w:tcW w:w="1496" w:type="dxa"/>
          </w:tcPr>
          <w:p w:rsidR="00EE0F8D" w:rsidRPr="004F764C" w:rsidRDefault="00EE0F8D" w:rsidP="00EE0F8D">
            <w:pPr>
              <w:rPr>
                <w:rFonts w:ascii="VNI-Avo" w:hAnsi="VNI-Avo" w:cs="Times New Roman"/>
                <w:sz w:val="28"/>
                <w:szCs w:val="28"/>
              </w:rPr>
            </w:pPr>
            <w:r>
              <w:rPr>
                <w:rFonts w:ascii="VNI-Avo" w:hAnsi="VNI-Avo" w:cs="Times New Roman"/>
                <w:sz w:val="28"/>
                <w:szCs w:val="28"/>
              </w:rPr>
              <w:t>storm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616" w:type="dxa"/>
          </w:tcPr>
          <w:p w:rsidR="00EE0F8D" w:rsidRDefault="00EE0F8D" w:rsidP="00EE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62641F" w:rsidRDefault="0062641F" w:rsidP="0062641F">
      <w:pPr>
        <w:pStyle w:val="ListParagraph"/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0607E3" w:rsidRPr="00B53161" w:rsidRDefault="00C35BCE" w:rsidP="00D80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D8986A" wp14:editId="265BC7EB">
                <wp:simplePos x="0" y="0"/>
                <wp:positionH relativeFrom="column">
                  <wp:posOffset>-47625</wp:posOffset>
                </wp:positionH>
                <wp:positionV relativeFrom="paragraph">
                  <wp:posOffset>163830</wp:posOffset>
                </wp:positionV>
                <wp:extent cx="6038850" cy="1543685"/>
                <wp:effectExtent l="0" t="0" r="1905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54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61" w:rsidRPr="00DA463B" w:rsidRDefault="00E24D61" w:rsidP="00E24D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DẶN DÒ:</w:t>
                            </w:r>
                          </w:p>
                          <w:p w:rsidR="00E24D61" w:rsidRPr="00DA463B" w:rsidRDefault="00E24D61" w:rsidP="00E24D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Học sinh hoàn thành phiếu học tập này từ ngày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/2020 đế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ngày 16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/2020</w:t>
                            </w:r>
                          </w:p>
                          <w:p w:rsidR="00E24D61" w:rsidRPr="00DA463B" w:rsidRDefault="00E24D61" w:rsidP="00E24D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Học sinh làm xong có thể chụp bài tập gởi vào nhóm lớp để thông tin đến GV.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4D61" w:rsidRPr="00DA463B" w:rsidRDefault="00E24D61" w:rsidP="00E24D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Đáp án sẽ được gởi lên trang web của trường vào ngày 17/4/2020 (sau khi HS đã hoàn thành bài tập đợt 4)</w:t>
                            </w: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24D61" w:rsidRPr="00DA463B" w:rsidRDefault="00E24D61" w:rsidP="00E24D61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4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CHÂN THÀNH CẢM ƠN QUÝ PHỤ HUYNH ĐÃ HỢP TÁC.</w:t>
                            </w:r>
                          </w:p>
                          <w:p w:rsidR="00DA463B" w:rsidRPr="00DA463B" w:rsidRDefault="00DA463B" w:rsidP="00DA463B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986A" id="Text Box 2" o:spid="_x0000_s1027" type="#_x0000_t202" style="position:absolute;margin-left:-3.75pt;margin-top:12.9pt;width:475.5pt;height:1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" fillcolor="white [3201]" strokeweight=".5pt">
                <v:textbox>
                  <w:txbxContent>
                    <w:p w:rsidR="00E24D61" w:rsidRPr="00DA463B" w:rsidRDefault="00E24D61" w:rsidP="00E24D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DẶN DÒ:</w:t>
                      </w:r>
                    </w:p>
                    <w:p w:rsidR="00E24D61" w:rsidRPr="00DA463B" w:rsidRDefault="00E24D61" w:rsidP="00E24D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Học sinh hoàn thành phiếu học tập này từ ngày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/2020 đế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ngày 16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/2020</w:t>
                      </w:r>
                    </w:p>
                    <w:p w:rsidR="00E24D61" w:rsidRPr="00DA463B" w:rsidRDefault="00E24D61" w:rsidP="00E24D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Học sinh làm xong có thể chụp bài tập gởi vào nhóm lớp để thông tin đến GV.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4D61" w:rsidRPr="00DA463B" w:rsidRDefault="00E24D61" w:rsidP="00E24D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Đáp án sẽ được gởi lên trang web của trường vào ngày 17/4/2020 (sau khi HS đã hoàn thành bài tập đợt 4)</w:t>
                      </w: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24D61" w:rsidRPr="00DA463B" w:rsidRDefault="00E24D61" w:rsidP="00E24D61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46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CHÂN THÀNH CẢM ƠN QUÝ PHỤ HUYNH ĐÃ HỢP TÁC.</w:t>
                      </w:r>
                    </w:p>
                    <w:p w:rsidR="00DA463B" w:rsidRPr="00DA463B" w:rsidRDefault="00DA463B" w:rsidP="00DA463B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07E3" w:rsidRPr="00B53161" w:rsidSect="00A85D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52" w:rsidRDefault="009E7A52" w:rsidP="00D805C4">
      <w:pPr>
        <w:spacing w:after="0" w:line="240" w:lineRule="auto"/>
      </w:pPr>
      <w:r>
        <w:separator/>
      </w:r>
    </w:p>
  </w:endnote>
  <w:endnote w:type="continuationSeparator" w:id="0">
    <w:p w:rsidR="009E7A52" w:rsidRDefault="009E7A52" w:rsidP="00D8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77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5C4" w:rsidRDefault="00D805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5C4" w:rsidRDefault="00D80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52" w:rsidRDefault="009E7A52" w:rsidP="00D805C4">
      <w:pPr>
        <w:spacing w:after="0" w:line="240" w:lineRule="auto"/>
      </w:pPr>
      <w:r>
        <w:separator/>
      </w:r>
    </w:p>
  </w:footnote>
  <w:footnote w:type="continuationSeparator" w:id="0">
    <w:p w:rsidR="009E7A52" w:rsidRDefault="009E7A52" w:rsidP="00D8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45F"/>
    <w:multiLevelType w:val="hybridMultilevel"/>
    <w:tmpl w:val="0AB88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125B"/>
    <w:multiLevelType w:val="hybridMultilevel"/>
    <w:tmpl w:val="66CAD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6163"/>
    <w:multiLevelType w:val="hybridMultilevel"/>
    <w:tmpl w:val="61906C3C"/>
    <w:lvl w:ilvl="0" w:tplc="E4B45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600859"/>
    <w:multiLevelType w:val="hybridMultilevel"/>
    <w:tmpl w:val="77987A5E"/>
    <w:lvl w:ilvl="0" w:tplc="E936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4B1D"/>
    <w:multiLevelType w:val="hybridMultilevel"/>
    <w:tmpl w:val="819CB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345E4"/>
    <w:multiLevelType w:val="hybridMultilevel"/>
    <w:tmpl w:val="539848D4"/>
    <w:lvl w:ilvl="0" w:tplc="3A1821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510DBD"/>
    <w:multiLevelType w:val="hybridMultilevel"/>
    <w:tmpl w:val="71EE5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1692"/>
    <w:multiLevelType w:val="hybridMultilevel"/>
    <w:tmpl w:val="3F7AB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294D"/>
    <w:multiLevelType w:val="hybridMultilevel"/>
    <w:tmpl w:val="06A437CE"/>
    <w:lvl w:ilvl="0" w:tplc="3CE8F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B45259"/>
    <w:multiLevelType w:val="hybridMultilevel"/>
    <w:tmpl w:val="1B863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E6567"/>
    <w:multiLevelType w:val="hybridMultilevel"/>
    <w:tmpl w:val="918E9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2BC6"/>
    <w:multiLevelType w:val="hybridMultilevel"/>
    <w:tmpl w:val="3BFC9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6504"/>
    <w:multiLevelType w:val="hybridMultilevel"/>
    <w:tmpl w:val="91BA28EE"/>
    <w:lvl w:ilvl="0" w:tplc="012C39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E3"/>
    <w:rsid w:val="00005C2F"/>
    <w:rsid w:val="000607E3"/>
    <w:rsid w:val="00064519"/>
    <w:rsid w:val="001D73AC"/>
    <w:rsid w:val="00295F9D"/>
    <w:rsid w:val="002B5887"/>
    <w:rsid w:val="00357ABD"/>
    <w:rsid w:val="003C1344"/>
    <w:rsid w:val="003E70AC"/>
    <w:rsid w:val="00574DBE"/>
    <w:rsid w:val="005F5A13"/>
    <w:rsid w:val="0062641F"/>
    <w:rsid w:val="0065770B"/>
    <w:rsid w:val="006A5A3A"/>
    <w:rsid w:val="006D04F2"/>
    <w:rsid w:val="00721175"/>
    <w:rsid w:val="007B6054"/>
    <w:rsid w:val="00823315"/>
    <w:rsid w:val="008C2EE3"/>
    <w:rsid w:val="009103B7"/>
    <w:rsid w:val="009A5697"/>
    <w:rsid w:val="009E27B9"/>
    <w:rsid w:val="009E7A52"/>
    <w:rsid w:val="00A85D22"/>
    <w:rsid w:val="00AA1A87"/>
    <w:rsid w:val="00B53161"/>
    <w:rsid w:val="00BD35D4"/>
    <w:rsid w:val="00BF1D73"/>
    <w:rsid w:val="00C35BCE"/>
    <w:rsid w:val="00C3608D"/>
    <w:rsid w:val="00D64ACF"/>
    <w:rsid w:val="00D65DEE"/>
    <w:rsid w:val="00D805C4"/>
    <w:rsid w:val="00D873C5"/>
    <w:rsid w:val="00DA463B"/>
    <w:rsid w:val="00E24D61"/>
    <w:rsid w:val="00E259B9"/>
    <w:rsid w:val="00E40FC0"/>
    <w:rsid w:val="00E6677F"/>
    <w:rsid w:val="00EE0F8D"/>
    <w:rsid w:val="00F9648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91FC8-77E0-4F79-9062-12D9F251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07E3"/>
    <w:rPr>
      <w:i/>
      <w:iCs/>
    </w:rPr>
  </w:style>
  <w:style w:type="character" w:customStyle="1" w:styleId="apple-converted-space">
    <w:name w:val="apple-converted-space"/>
    <w:basedOn w:val="DefaultParagraphFont"/>
    <w:rsid w:val="000607E3"/>
  </w:style>
  <w:style w:type="character" w:styleId="Hyperlink">
    <w:name w:val="Hyperlink"/>
    <w:basedOn w:val="DefaultParagraphFont"/>
    <w:uiPriority w:val="99"/>
    <w:semiHidden/>
    <w:unhideWhenUsed/>
    <w:rsid w:val="000607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C4"/>
  </w:style>
  <w:style w:type="paragraph" w:styleId="Footer">
    <w:name w:val="footer"/>
    <w:basedOn w:val="Normal"/>
    <w:link w:val="FooterChar"/>
    <w:uiPriority w:val="99"/>
    <w:unhideWhenUsed/>
    <w:rsid w:val="00D8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NGHIA</cp:lastModifiedBy>
  <cp:revision>21</cp:revision>
  <dcterms:created xsi:type="dcterms:W3CDTF">2020-03-20T02:41:00Z</dcterms:created>
  <dcterms:modified xsi:type="dcterms:W3CDTF">2020-04-07T03:44:00Z</dcterms:modified>
</cp:coreProperties>
</file>